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FD" w:rsidRDefault="002006AC" w:rsidP="00B574FA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B574FA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Приложение </w:t>
      </w:r>
      <w:r w:rsidR="00E95AFD" w:rsidRPr="00B574FA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EF36D5" w:rsidRPr="00B574FA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1 </w:t>
      </w:r>
      <w:r w:rsidR="00E95AFD" w:rsidRPr="00B574FA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(для </w:t>
      </w:r>
      <w:r w:rsidR="004F0055" w:rsidRPr="00B574FA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родителей</w:t>
      </w:r>
      <w:r w:rsidR="00E95AFD" w:rsidRPr="00B574FA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B574FA" w:rsidRPr="00B574FA" w:rsidRDefault="00B574FA" w:rsidP="00B574FA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</w:p>
    <w:p w:rsidR="00491067" w:rsidRDefault="00491067" w:rsidP="00B574F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574F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Телефон доверия. Для кого и зачем?</w:t>
      </w:r>
    </w:p>
    <w:p w:rsidR="00B574FA" w:rsidRPr="00B574FA" w:rsidRDefault="00B574FA" w:rsidP="00B574F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635D5" w:rsidRPr="00B574FA" w:rsidRDefault="008635D5" w:rsidP="00B574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4FA">
        <w:rPr>
          <w:rFonts w:ascii="Times New Roman" w:hAnsi="Times New Roman"/>
          <w:sz w:val="24"/>
          <w:szCs w:val="24"/>
        </w:rPr>
        <w:t>У каждого человека в жизни бывают такие моменты, когда на душе становится грустно и тоскливо, в эти моменты нам кажется, что никто нас не слышит и не понимает, но на самом деле это не так. </w:t>
      </w:r>
    </w:p>
    <w:p w:rsidR="008635D5" w:rsidRPr="00B574FA" w:rsidRDefault="008635D5" w:rsidP="00B574FA">
      <w:pPr>
        <w:pStyle w:val="article-renderblock"/>
        <w:spacing w:before="0" w:beforeAutospacing="0" w:after="0" w:afterAutospacing="0"/>
        <w:ind w:firstLine="709"/>
        <w:jc w:val="both"/>
      </w:pPr>
      <w:r w:rsidRPr="00B574FA">
        <w:t>На сегодняшний день телефон доверия – один из видов социально значимых услуг. У любого позвонившего есть возможность проконсультироваться со специалистом во время анонимной телефонной беседы. Основная цель консультанта – предоставить человеку информацию и поддержать психологически. Как правило, люди звонят, чтобы получить помощь в сложных, порой противоречивых ситуациях, о которых практически невозможно поговорить в личной беседе. Проблемы могут касаться сферы их межличностных или сексуальных отношений. Бывает, что человек нуждается в помощи, когда принял решение избавиться от наркотической, алкогольной зависимости и т.д., но не знает с чего начать.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rPr>
          <w:b/>
          <w:bCs/>
        </w:rPr>
        <w:t xml:space="preserve">Специалисты </w:t>
      </w:r>
      <w:r w:rsidR="00B574FA">
        <w:rPr>
          <w:b/>
          <w:bCs/>
        </w:rPr>
        <w:t>телефона доверия</w:t>
      </w:r>
      <w:r w:rsidRPr="00B574FA">
        <w:rPr>
          <w:b/>
          <w:bCs/>
        </w:rPr>
        <w:t xml:space="preserve"> могут помочь: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когда не знаете, как себя вести в тех или иных ситуациях, связанных с воспитанием вашего ребенка;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когда произошел конфликт с ребенком и в связи с этим тревога не покидает Вас;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ваш ребенок замкнулся в себе и не хочет общаться;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дети Вас не понимают, не знаете, как себя с ними вести и как заслужить их уважение и понимание;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оградить ребенка от плохой компании;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ребенок отказывается ходить в учебное заведение;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ваш ребенок часто бывает неорганизованным, у него плохая успеваемость;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у Вас возникли сложности с взаимодействием с учителями, администрацией школы;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у Вас есть опасения по поводу того, что Ваш ребенок употребляет алкоголь, наркотики, курит;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  Вы хотите наладить взаимодействие с одноклассниками вашего ребенка и их родителями;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грамотно урегулировать возникающие педагогические и психологические ситуации;</w:t>
      </w:r>
    </w:p>
    <w:p w:rsidR="00806418" w:rsidRPr="00B574FA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справиться с личностными проблемами;</w:t>
      </w:r>
    </w:p>
    <w:p w:rsidR="00806418" w:rsidRDefault="00806418" w:rsidP="00B574FA">
      <w:pPr>
        <w:pStyle w:val="a4"/>
        <w:spacing w:before="0" w:beforeAutospacing="0" w:after="0" w:afterAutospacing="0"/>
        <w:ind w:firstLine="709"/>
        <w:jc w:val="both"/>
      </w:pPr>
      <w:r w:rsidRPr="00B574FA">
        <w:t>- Вы хотите узнать информацию о психологических службах и организациях города и области, оказывающих помощь родителям и детям.</w:t>
      </w:r>
    </w:p>
    <w:p w:rsidR="00B574FA" w:rsidRPr="008635D5" w:rsidRDefault="00B574FA" w:rsidP="00B574F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Правила работы телефона доверия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Абонент (человек, позвонивший на телефон доверия) может не называть себя, не передавать какие-либо личные данные. Телефонный номер, с которого звонит абонент, не фиксируется.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Разговор, абсолютно, конфиденциален. Тема не записывается, не передается третьим лицам.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Консультант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 xml:space="preserve"> исключает критику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позиции и взглядам 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>абонента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. Это создает комфортные, для обсуждения проблемы и выработки решения, условия.</w:t>
      </w:r>
    </w:p>
    <w:p w:rsidR="00B574FA" w:rsidRPr="008635D5" w:rsidRDefault="00B574FA" w:rsidP="00B574F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Абонент в любое время может закончить разговор. У консультанта тоже есть право прекратить беседу, но он ограничен некоторыми условиями, и обязательно предупредит абонента, почему дальнейший разговор невозможен.</w:t>
      </w:r>
    </w:p>
    <w:p w:rsidR="00B574FA" w:rsidRPr="008635D5" w:rsidRDefault="00B574FA" w:rsidP="00B574F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Чего не стоит ждать от телефона доверия</w:t>
      </w:r>
    </w:p>
    <w:p w:rsidR="00B574FA" w:rsidRPr="008635D5" w:rsidRDefault="00B574FA" w:rsidP="00B574F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Вам не будут ничего советовать или навязывать. Основная задача консультанта — выслушать и помочь найти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 xml:space="preserve"> вместе с Вами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, им</w:t>
      </w:r>
      <w:r w:rsidR="007416FC">
        <w:rPr>
          <w:rFonts w:ascii="Times New Roman" w:eastAsia="Times New Roman" w:hAnsi="Times New Roman"/>
          <w:sz w:val="24"/>
          <w:szCs w:val="24"/>
          <w:lang w:eastAsia="ru-RU"/>
        </w:rPr>
        <w:t>енно В</w:t>
      </w: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t>аш, способ решения проблемы.</w:t>
      </w:r>
    </w:p>
    <w:p w:rsidR="00B574FA" w:rsidRPr="00B574FA" w:rsidRDefault="00B574FA" w:rsidP="00B574F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5D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Вам не поставят диагноз, и не будут оказывать услуги психотерапии. Телефон доверия — это первичная служба, где, обсудив ситуацию, Вы можете получить адреса и телефоны других мест, где помогут более основательно.</w:t>
      </w:r>
    </w:p>
    <w:p w:rsidR="00491067" w:rsidRPr="00B574FA" w:rsidRDefault="00491067" w:rsidP="00B574F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574F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Что вы получите, набрав номер «телефона доверия»</w:t>
      </w:r>
    </w:p>
    <w:p w:rsidR="007416FC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574FA">
        <w:rPr>
          <w:i/>
          <w:color w:val="000000"/>
          <w:shd w:val="clear" w:color="auto" w:fill="FFFFFF"/>
        </w:rPr>
        <w:t>Во-первых</w:t>
      </w:r>
      <w:r w:rsidRPr="00B574FA">
        <w:rPr>
          <w:color w:val="000000"/>
          <w:shd w:val="clear" w:color="auto" w:fill="FFFFFF"/>
        </w:rPr>
        <w:t xml:space="preserve">, живое общение, «уши», которые слушают вас внимательно. На том конце провода человек, который в этот момент думает о вас, вашей проблеме и готов ждать, пока вы выплачетесь, пока соберетесь « с духом». </w:t>
      </w:r>
    </w:p>
    <w:p w:rsidR="007416FC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574FA">
        <w:rPr>
          <w:i/>
          <w:color w:val="000000"/>
          <w:shd w:val="clear" w:color="auto" w:fill="FFFFFF"/>
        </w:rPr>
        <w:t>Во-вторых</w:t>
      </w:r>
      <w:r w:rsidRPr="00B574FA">
        <w:rPr>
          <w:color w:val="000000"/>
          <w:shd w:val="clear" w:color="auto" w:fill="FFFFFF"/>
        </w:rPr>
        <w:t>, этот человек знает, что вы сможете, что справитесь, что все изменится, что есть те, кто станут вашей опорой. Также у этого же человека, как правило, есть база контактов. Он готов предос</w:t>
      </w:r>
      <w:r w:rsidR="00E95AFD" w:rsidRPr="00B574FA">
        <w:rPr>
          <w:color w:val="000000"/>
          <w:shd w:val="clear" w:color="auto" w:fill="FFFFFF"/>
        </w:rPr>
        <w:t>тавить информации.</w:t>
      </w:r>
      <w:r w:rsidRPr="00B574FA">
        <w:rPr>
          <w:color w:val="000000"/>
          <w:shd w:val="clear" w:color="auto" w:fill="FFFFFF"/>
        </w:rPr>
        <w:t xml:space="preserve"> </w:t>
      </w:r>
    </w:p>
    <w:p w:rsidR="007416FC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574FA">
        <w:rPr>
          <w:i/>
          <w:color w:val="000000"/>
          <w:shd w:val="clear" w:color="auto" w:fill="FFFFFF"/>
        </w:rPr>
        <w:t>В-третьих</w:t>
      </w:r>
      <w:r w:rsidRPr="00B574FA">
        <w:rPr>
          <w:color w:val="000000"/>
          <w:shd w:val="clear" w:color="auto" w:fill="FFFFFF"/>
        </w:rPr>
        <w:t>, вам не нужно стесняться, скрывать какие-то детали. Ваше обращение останется анонимным, вы можете не стыдиться собственных чувств.</w:t>
      </w:r>
    </w:p>
    <w:p w:rsidR="00153001" w:rsidRPr="00B574FA" w:rsidRDefault="00491067" w:rsidP="00B574F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574FA">
        <w:rPr>
          <w:color w:val="000000"/>
          <w:shd w:val="clear" w:color="auto" w:fill="FFFFFF"/>
        </w:rPr>
        <w:t xml:space="preserve"> </w:t>
      </w:r>
      <w:r w:rsidRPr="00B574FA">
        <w:rPr>
          <w:i/>
          <w:color w:val="000000"/>
          <w:shd w:val="clear" w:color="auto" w:fill="FFFFFF"/>
        </w:rPr>
        <w:t>В-четвертых</w:t>
      </w:r>
      <w:r w:rsidRPr="00B574FA">
        <w:rPr>
          <w:color w:val="000000"/>
          <w:shd w:val="clear" w:color="auto" w:fill="FFFFFF"/>
        </w:rPr>
        <w:t>, «телефон доверия» – это всегда быстрая помощь. Если у вас нет возможности встретиться лично с психологом или тем, кто готов оказать очную консультацию. Имейте в виду «Телефон дов</w:t>
      </w:r>
      <w:r w:rsidR="00E95AFD" w:rsidRPr="00B574FA">
        <w:rPr>
          <w:color w:val="000000"/>
          <w:shd w:val="clear" w:color="auto" w:fill="FFFFFF"/>
        </w:rPr>
        <w:t>ерия» – это спасательный круг</w:t>
      </w:r>
      <w:r w:rsidRPr="00B574FA">
        <w:rPr>
          <w:color w:val="000000"/>
          <w:shd w:val="clear" w:color="auto" w:fill="FFFFFF"/>
        </w:rPr>
        <w:t>, начало решения проблемы. После обращения, вы сможете без лишней тревожности и напряжения начать искать путь для выхода из ситуации. Устранять причин</w:t>
      </w:r>
      <w:r w:rsidR="007416FC">
        <w:rPr>
          <w:color w:val="000000"/>
          <w:shd w:val="clear" w:color="auto" w:fill="FFFFFF"/>
        </w:rPr>
        <w:t>у обращения все равно придется В</w:t>
      </w:r>
      <w:r w:rsidRPr="00B574FA">
        <w:rPr>
          <w:color w:val="000000"/>
          <w:shd w:val="clear" w:color="auto" w:fill="FFFFFF"/>
        </w:rPr>
        <w:t>ам. Но всегда гораздо легче это сделать, зная, что ты не одинок!</w:t>
      </w:r>
    </w:p>
    <w:p w:rsidR="00760A11" w:rsidRPr="00B574FA" w:rsidRDefault="00760A11" w:rsidP="00760A11">
      <w:pPr>
        <w:pStyle w:val="a4"/>
        <w:shd w:val="clear" w:color="auto" w:fill="FFFFFF"/>
        <w:spacing w:before="0" w:beforeAutospacing="0" w:after="0" w:afterAutospacing="0"/>
      </w:pPr>
    </w:p>
    <w:p w:rsidR="00515E79" w:rsidRPr="00B574FA" w:rsidRDefault="00515E79" w:rsidP="00B574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15E79" w:rsidRPr="00B574FA" w:rsidSect="001530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384C"/>
    <w:multiLevelType w:val="multilevel"/>
    <w:tmpl w:val="E0FE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80339"/>
    <w:multiLevelType w:val="multilevel"/>
    <w:tmpl w:val="75026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E507C60"/>
    <w:multiLevelType w:val="multilevel"/>
    <w:tmpl w:val="95BA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952F1"/>
    <w:multiLevelType w:val="multilevel"/>
    <w:tmpl w:val="3C66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EB146E"/>
    <w:multiLevelType w:val="multilevel"/>
    <w:tmpl w:val="C89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7D0E6A"/>
    <w:multiLevelType w:val="multilevel"/>
    <w:tmpl w:val="6E8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302BF"/>
    <w:multiLevelType w:val="hybridMultilevel"/>
    <w:tmpl w:val="FE72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1067"/>
    <w:rsid w:val="000657F9"/>
    <w:rsid w:val="00153001"/>
    <w:rsid w:val="001C756A"/>
    <w:rsid w:val="002006AC"/>
    <w:rsid w:val="0045136C"/>
    <w:rsid w:val="00472148"/>
    <w:rsid w:val="00491067"/>
    <w:rsid w:val="004F0055"/>
    <w:rsid w:val="00515E79"/>
    <w:rsid w:val="007416FC"/>
    <w:rsid w:val="00760A11"/>
    <w:rsid w:val="00786FF2"/>
    <w:rsid w:val="00806418"/>
    <w:rsid w:val="008635D5"/>
    <w:rsid w:val="00871BDF"/>
    <w:rsid w:val="0087581C"/>
    <w:rsid w:val="00B574FA"/>
    <w:rsid w:val="00B907CE"/>
    <w:rsid w:val="00D5354A"/>
    <w:rsid w:val="00D572E3"/>
    <w:rsid w:val="00E079F0"/>
    <w:rsid w:val="00E95AFD"/>
    <w:rsid w:val="00EF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F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635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35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1067"/>
  </w:style>
  <w:style w:type="character" w:styleId="a3">
    <w:name w:val="Hyperlink"/>
    <w:basedOn w:val="a0"/>
    <w:uiPriority w:val="99"/>
    <w:semiHidden/>
    <w:unhideWhenUsed/>
    <w:rsid w:val="004910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91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1067"/>
    <w:rPr>
      <w:b/>
      <w:bCs/>
    </w:rPr>
  </w:style>
  <w:style w:type="paragraph" w:customStyle="1" w:styleId="msobodytext4">
    <w:name w:val="msobodytext4"/>
    <w:basedOn w:val="a"/>
    <w:rsid w:val="00491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910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635D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635D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rticle-stats-view-redesignstats-item-count">
    <w:name w:val="article-stats-view-redesign__stats-item-count"/>
    <w:basedOn w:val="a0"/>
    <w:rsid w:val="008635D5"/>
  </w:style>
  <w:style w:type="character" w:customStyle="1" w:styleId="ui-lib-likes-countcount">
    <w:name w:val="ui-lib-likes-count__count"/>
    <w:basedOn w:val="a0"/>
    <w:rsid w:val="008635D5"/>
  </w:style>
  <w:style w:type="paragraph" w:customStyle="1" w:styleId="article-renderblock">
    <w:name w:val="article-render__block"/>
    <w:basedOn w:val="a"/>
    <w:rsid w:val="008635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44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4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3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8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8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26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3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2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16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User</cp:lastModifiedBy>
  <cp:revision>3</cp:revision>
  <cp:lastPrinted>2015-04-13T07:04:00Z</cp:lastPrinted>
  <dcterms:created xsi:type="dcterms:W3CDTF">2021-04-21T05:27:00Z</dcterms:created>
  <dcterms:modified xsi:type="dcterms:W3CDTF">2021-04-21T08:36:00Z</dcterms:modified>
</cp:coreProperties>
</file>